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AEA" w:rsidRPr="00DD7034" w:rsidRDefault="00426AEA" w:rsidP="00426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94949"/>
          <w:sz w:val="24"/>
          <w:szCs w:val="24"/>
          <w:lang w:eastAsia="ru-RU"/>
        </w:rPr>
      </w:pPr>
      <w:bookmarkStart w:id="0" w:name="_GoBack"/>
      <w:bookmarkEnd w:id="0"/>
      <w:r w:rsidRPr="00DD7034">
        <w:rPr>
          <w:rFonts w:ascii="Times New Roman" w:eastAsia="Times New Roman" w:hAnsi="Times New Roman" w:cs="Times New Roman"/>
          <w:b/>
          <w:color w:val="494949"/>
          <w:sz w:val="24"/>
          <w:szCs w:val="24"/>
          <w:lang w:eastAsia="ru-RU"/>
        </w:rPr>
        <w:t>Об организ</w:t>
      </w:r>
      <w:r>
        <w:rPr>
          <w:rFonts w:ascii="Times New Roman" w:eastAsia="Times New Roman" w:hAnsi="Times New Roman" w:cs="Times New Roman"/>
          <w:b/>
          <w:color w:val="494949"/>
          <w:sz w:val="24"/>
          <w:szCs w:val="24"/>
          <w:lang w:eastAsia="ru-RU"/>
        </w:rPr>
        <w:t>ации спортивной работы в школе.</w:t>
      </w:r>
    </w:p>
    <w:p w:rsidR="00426AEA" w:rsidRDefault="00426AEA" w:rsidP="00426AEA">
      <w:pPr>
        <w:spacing w:after="0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МАОУ Горьковской СОШ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школе созданы необходимые материально-технические, кадровые и организационно - педагогические условия для занятий физкультурой и спортом. Спортивная база отвечает современным требованиям.</w:t>
      </w:r>
    </w:p>
    <w:p w:rsidR="00426AEA" w:rsidRDefault="00426AEA" w:rsidP="0042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 w:rsidRPr="00AF078E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Материально-технические условия: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имеется физкультурный зал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;</w:t>
      </w:r>
    </w:p>
    <w:p w:rsidR="00426AEA" w:rsidRDefault="00426AEA" w:rsidP="0042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оснащение физкультурного зала необходимым оборудованием позволя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ет реализовывать образовательные программы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по физической культуре на 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всех уровнях обучения;</w:t>
      </w:r>
    </w:p>
    <w:p w:rsidR="00426AEA" w:rsidRPr="008F2488" w:rsidRDefault="00426AEA" w:rsidP="0042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 школе име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ется материально-техническая база для проведения уроков на свежем воздухе (лыжная подготовка).</w:t>
      </w:r>
    </w:p>
    <w:p w:rsidR="00426AEA" w:rsidRPr="00AF078E" w:rsidRDefault="00426AEA" w:rsidP="0042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 w:rsidRPr="00AF078E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Кадровые условия: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 уроки физической культур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ы преподают в начальной школе - учителя начальных классов, с 5-11 класс учитель,  с соответствующим уровнем подготовки.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 w:rsidRPr="00AF078E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Организационно-педагогические условия: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Занятия физической культурой проводятся по утвержденному директором школы расписанию. Учебно-методический комплекс разработан согласно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учебного плана, который  согласован  с членами Управляющего совета и  утверждён приказом директора школы.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Важнейшим условием обеспечения уроков физической культуры является соблюдение общих педагогических принципов и методических закономерностей процесса физического воспитания. 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  <w:t>Контроль выполнения программы, ведения текущей документации учителя физкультуры, качества образования осуществляет заместитель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директора по учебной работе.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 работе используются следующие формы занятий: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  <w:t>1. 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Уроки;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  <w:t>2.  Внеклассные занятия: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секции,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соревнования,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дни здоровья,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массовые мероприятия</w:t>
      </w:r>
    </w:p>
    <w:p w:rsidR="00426AEA" w:rsidRDefault="00426AEA" w:rsidP="0042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8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  <w:t>В школе действует широкий спектр спортивных секций, рассчитанных на все возрастн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ые категории.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9"/>
        <w:gridCol w:w="1880"/>
        <w:gridCol w:w="1868"/>
        <w:gridCol w:w="1850"/>
        <w:gridCol w:w="1848"/>
      </w:tblGrid>
      <w:tr w:rsidR="00426AEA" w:rsidTr="006427F2">
        <w:tc>
          <w:tcPr>
            <w:tcW w:w="1914" w:type="dxa"/>
          </w:tcPr>
          <w:p w:rsidR="00426AEA" w:rsidRDefault="00426AEA" w:rsidP="006427F2">
            <w:r w:rsidRPr="00FA3E0E">
              <w:t>Спортивно-оздоровительное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Кружок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Народные игры</w:t>
            </w:r>
          </w:p>
        </w:tc>
        <w:tc>
          <w:tcPr>
            <w:tcW w:w="1914" w:type="dxa"/>
          </w:tcPr>
          <w:p w:rsidR="00426AEA" w:rsidRDefault="00426AEA" w:rsidP="006427F2">
            <w:r>
              <w:t>3а,3б класс</w:t>
            </w:r>
          </w:p>
          <w:p w:rsidR="00426AEA" w:rsidRDefault="00426AEA" w:rsidP="006427F2">
            <w:pPr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:rsidR="00426AEA" w:rsidRDefault="00426AEA" w:rsidP="006427F2">
            <w:r>
              <w:t>Ср. 14:30 –15:05</w:t>
            </w:r>
          </w:p>
          <w:p w:rsidR="00426AEA" w:rsidRDefault="00426AEA" w:rsidP="006427F2">
            <w:r>
              <w:t>15.10- 15.45</w:t>
            </w:r>
          </w:p>
          <w:p w:rsidR="00426AEA" w:rsidRDefault="00426AEA" w:rsidP="006427F2">
            <w:pPr>
              <w:rPr>
                <w:sz w:val="22"/>
                <w:szCs w:val="22"/>
              </w:rPr>
            </w:pPr>
          </w:p>
        </w:tc>
      </w:tr>
      <w:tr w:rsidR="00426AEA" w:rsidTr="006427F2">
        <w:tc>
          <w:tcPr>
            <w:tcW w:w="1914" w:type="dxa"/>
          </w:tcPr>
          <w:p w:rsidR="00426AEA" w:rsidRDefault="00426AEA" w:rsidP="006427F2">
            <w:r w:rsidRPr="00FA3E0E">
              <w:t>Спортивно-оздоровительное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Факультатив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Я – пешеход и пассажир</w:t>
            </w:r>
          </w:p>
        </w:tc>
        <w:tc>
          <w:tcPr>
            <w:tcW w:w="1914" w:type="dxa"/>
          </w:tcPr>
          <w:p w:rsidR="00426AEA" w:rsidRDefault="00426AEA" w:rsidP="006427F2">
            <w:r>
              <w:t>4а,4б класс</w:t>
            </w:r>
          </w:p>
          <w:p w:rsidR="00426AEA" w:rsidRDefault="00426AEA" w:rsidP="006427F2">
            <w:pPr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:rsidR="00426AEA" w:rsidRDefault="00426AEA" w:rsidP="006427F2">
            <w:r>
              <w:t>Вт. 15:30 –16:00</w:t>
            </w:r>
          </w:p>
          <w:p w:rsidR="00426AEA" w:rsidRDefault="00426AEA" w:rsidP="006427F2"/>
          <w:p w:rsidR="00426AEA" w:rsidRDefault="00426AEA" w:rsidP="006427F2">
            <w:pPr>
              <w:rPr>
                <w:sz w:val="22"/>
                <w:szCs w:val="22"/>
              </w:rPr>
            </w:pPr>
          </w:p>
        </w:tc>
      </w:tr>
      <w:tr w:rsidR="00426AEA" w:rsidTr="006427F2">
        <w:tc>
          <w:tcPr>
            <w:tcW w:w="1914" w:type="dxa"/>
          </w:tcPr>
          <w:p w:rsidR="00426AEA" w:rsidRDefault="00426AEA" w:rsidP="006427F2">
            <w:r w:rsidRPr="00FA3E0E">
              <w:t>Спортивно-оздоровительное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Кружок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 xml:space="preserve"> ОФП – мягкий путь к дзюдо</w:t>
            </w:r>
          </w:p>
        </w:tc>
        <w:tc>
          <w:tcPr>
            <w:tcW w:w="1914" w:type="dxa"/>
          </w:tcPr>
          <w:p w:rsidR="00426AEA" w:rsidRDefault="00426AEA" w:rsidP="006427F2">
            <w:r>
              <w:t xml:space="preserve"> 2а,2б</w:t>
            </w:r>
          </w:p>
          <w:p w:rsidR="00426AEA" w:rsidRDefault="00426AEA" w:rsidP="006427F2">
            <w:pPr>
              <w:rPr>
                <w:sz w:val="22"/>
                <w:szCs w:val="22"/>
              </w:rPr>
            </w:pPr>
            <w:r>
              <w:t>класс</w:t>
            </w:r>
          </w:p>
        </w:tc>
        <w:tc>
          <w:tcPr>
            <w:tcW w:w="1915" w:type="dxa"/>
          </w:tcPr>
          <w:p w:rsidR="00426AEA" w:rsidRDefault="00426AEA" w:rsidP="006427F2">
            <w:r>
              <w:t>Вт 13.25-14.00</w:t>
            </w:r>
          </w:p>
          <w:p w:rsidR="00426AEA" w:rsidRDefault="00426AEA" w:rsidP="006427F2">
            <w:pPr>
              <w:rPr>
                <w:sz w:val="22"/>
                <w:szCs w:val="22"/>
              </w:rPr>
            </w:pPr>
          </w:p>
        </w:tc>
      </w:tr>
      <w:tr w:rsidR="00426AEA" w:rsidTr="006427F2">
        <w:tc>
          <w:tcPr>
            <w:tcW w:w="1914" w:type="dxa"/>
          </w:tcPr>
          <w:p w:rsidR="00426AEA" w:rsidRDefault="00426AEA" w:rsidP="006427F2">
            <w:r w:rsidRPr="00FA3E0E">
              <w:t>Спортивно-оздоровительное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Кружок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ОФП – мягкий путь к дзюдо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5класс</w:t>
            </w:r>
          </w:p>
        </w:tc>
        <w:tc>
          <w:tcPr>
            <w:tcW w:w="1915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proofErr w:type="spellStart"/>
            <w:r>
              <w:t>Сб</w:t>
            </w:r>
            <w:proofErr w:type="spellEnd"/>
            <w:r>
              <w:t xml:space="preserve"> 09.30-10.05</w:t>
            </w:r>
          </w:p>
        </w:tc>
      </w:tr>
      <w:tr w:rsidR="00426AEA" w:rsidTr="006427F2">
        <w:tc>
          <w:tcPr>
            <w:tcW w:w="1914" w:type="dxa"/>
          </w:tcPr>
          <w:p w:rsidR="00426AEA" w:rsidRDefault="00426AEA" w:rsidP="006427F2">
            <w:r w:rsidRPr="00FA3E0E">
              <w:t>Спортивно-оздоровительное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Кружок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ОФП – мягкий путь к дзюдо</w:t>
            </w:r>
          </w:p>
        </w:tc>
        <w:tc>
          <w:tcPr>
            <w:tcW w:w="1914" w:type="dxa"/>
          </w:tcPr>
          <w:p w:rsidR="00426AEA" w:rsidRDefault="00426AEA" w:rsidP="006427F2">
            <w:r>
              <w:t>6а,6б</w:t>
            </w:r>
          </w:p>
          <w:p w:rsidR="00426AEA" w:rsidRDefault="00426AEA" w:rsidP="006427F2">
            <w:pPr>
              <w:rPr>
                <w:sz w:val="22"/>
                <w:szCs w:val="22"/>
              </w:rPr>
            </w:pPr>
            <w:r>
              <w:t>класс</w:t>
            </w:r>
          </w:p>
        </w:tc>
        <w:tc>
          <w:tcPr>
            <w:tcW w:w="1915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proofErr w:type="spellStart"/>
            <w:r>
              <w:t>Сб</w:t>
            </w:r>
            <w:proofErr w:type="spellEnd"/>
            <w:r>
              <w:t xml:space="preserve"> 09.30-10.05</w:t>
            </w:r>
          </w:p>
        </w:tc>
      </w:tr>
      <w:tr w:rsidR="00426AEA" w:rsidTr="006427F2">
        <w:tc>
          <w:tcPr>
            <w:tcW w:w="1914" w:type="dxa"/>
          </w:tcPr>
          <w:p w:rsidR="00426AEA" w:rsidRDefault="00426AEA" w:rsidP="006427F2">
            <w:r w:rsidRPr="00FA3E0E">
              <w:t>Спортивно-оздоровительное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Кружок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Юный пожарный</w:t>
            </w:r>
          </w:p>
        </w:tc>
        <w:tc>
          <w:tcPr>
            <w:tcW w:w="1914" w:type="dxa"/>
          </w:tcPr>
          <w:p w:rsidR="00426AEA" w:rsidRDefault="00426AEA" w:rsidP="006427F2">
            <w:r>
              <w:t>6а,6б</w:t>
            </w:r>
          </w:p>
          <w:p w:rsidR="00426AEA" w:rsidRDefault="00426AEA" w:rsidP="006427F2">
            <w:pPr>
              <w:rPr>
                <w:sz w:val="22"/>
                <w:szCs w:val="22"/>
              </w:rPr>
            </w:pPr>
            <w:r>
              <w:t>класс</w:t>
            </w:r>
          </w:p>
        </w:tc>
        <w:tc>
          <w:tcPr>
            <w:tcW w:w="1915" w:type="dxa"/>
          </w:tcPr>
          <w:p w:rsidR="00426AEA" w:rsidRDefault="00426AEA" w:rsidP="006427F2">
            <w:proofErr w:type="spellStart"/>
            <w:r>
              <w:t>Пт</w:t>
            </w:r>
            <w:proofErr w:type="spellEnd"/>
            <w:r>
              <w:t xml:space="preserve"> 15:00 – 15:35</w:t>
            </w:r>
          </w:p>
          <w:p w:rsidR="00426AEA" w:rsidRDefault="00426AEA" w:rsidP="006427F2">
            <w:pPr>
              <w:rPr>
                <w:sz w:val="22"/>
                <w:szCs w:val="22"/>
              </w:rPr>
            </w:pPr>
            <w:r>
              <w:t>15.40-16.15</w:t>
            </w:r>
          </w:p>
        </w:tc>
      </w:tr>
      <w:tr w:rsidR="00426AEA" w:rsidTr="006427F2">
        <w:tc>
          <w:tcPr>
            <w:tcW w:w="1914" w:type="dxa"/>
          </w:tcPr>
          <w:p w:rsidR="00426AEA" w:rsidRDefault="00426AEA" w:rsidP="006427F2">
            <w:r w:rsidRPr="00FA3E0E">
              <w:t>Спортивно-оздоровительное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Кружок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>Юный пожарный</w:t>
            </w:r>
          </w:p>
        </w:tc>
        <w:tc>
          <w:tcPr>
            <w:tcW w:w="1914" w:type="dxa"/>
          </w:tcPr>
          <w:p w:rsidR="00426AEA" w:rsidRPr="00714A20" w:rsidRDefault="00426AEA" w:rsidP="006427F2">
            <w:r>
              <w:t>7-11 класс</w:t>
            </w:r>
          </w:p>
        </w:tc>
        <w:tc>
          <w:tcPr>
            <w:tcW w:w="1915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proofErr w:type="spellStart"/>
            <w:r>
              <w:t>Пт</w:t>
            </w:r>
            <w:proofErr w:type="spellEnd"/>
            <w:r>
              <w:t xml:space="preserve"> 17:00 – 17:35</w:t>
            </w:r>
          </w:p>
        </w:tc>
      </w:tr>
      <w:tr w:rsidR="00426AEA" w:rsidTr="006427F2">
        <w:tc>
          <w:tcPr>
            <w:tcW w:w="1914" w:type="dxa"/>
          </w:tcPr>
          <w:p w:rsidR="00426AEA" w:rsidRDefault="00426AEA" w:rsidP="006427F2">
            <w:r w:rsidRPr="00FA3E0E">
              <w:t>Спортивно-оздоровительное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 xml:space="preserve">Секция </w:t>
            </w:r>
          </w:p>
        </w:tc>
        <w:tc>
          <w:tcPr>
            <w:tcW w:w="1914" w:type="dxa"/>
          </w:tcPr>
          <w:p w:rsidR="00426AEA" w:rsidRDefault="00426AEA" w:rsidP="006427F2">
            <w:pPr>
              <w:rPr>
                <w:sz w:val="22"/>
                <w:szCs w:val="22"/>
              </w:rPr>
            </w:pPr>
            <w:r>
              <w:t xml:space="preserve">Дзюдо </w:t>
            </w:r>
          </w:p>
        </w:tc>
        <w:tc>
          <w:tcPr>
            <w:tcW w:w="1914" w:type="dxa"/>
          </w:tcPr>
          <w:p w:rsidR="00426AEA" w:rsidRPr="00714A20" w:rsidRDefault="00426AEA" w:rsidP="006427F2">
            <w:r>
              <w:t>7-11 класс</w:t>
            </w:r>
          </w:p>
        </w:tc>
        <w:tc>
          <w:tcPr>
            <w:tcW w:w="1915" w:type="dxa"/>
          </w:tcPr>
          <w:p w:rsidR="00426AEA" w:rsidRDefault="00426AEA" w:rsidP="006427F2">
            <w:r>
              <w:t xml:space="preserve">Вт, </w:t>
            </w:r>
            <w:proofErr w:type="spellStart"/>
            <w:r>
              <w:t>Чт</w:t>
            </w:r>
            <w:proofErr w:type="spellEnd"/>
          </w:p>
          <w:p w:rsidR="00426AEA" w:rsidRDefault="00426AEA" w:rsidP="006427F2">
            <w:r>
              <w:t xml:space="preserve"> 14:30 – 20:00</w:t>
            </w:r>
          </w:p>
          <w:p w:rsidR="00426AEA" w:rsidRDefault="00426AEA" w:rsidP="006427F2">
            <w:pPr>
              <w:rPr>
                <w:sz w:val="22"/>
                <w:szCs w:val="22"/>
              </w:rPr>
            </w:pPr>
            <w:proofErr w:type="spellStart"/>
            <w:r>
              <w:t>Сб</w:t>
            </w:r>
            <w:proofErr w:type="spellEnd"/>
            <w:r>
              <w:t xml:space="preserve"> 10.15-16.00</w:t>
            </w:r>
          </w:p>
        </w:tc>
      </w:tr>
    </w:tbl>
    <w:p w:rsidR="00426AEA" w:rsidRDefault="00426AEA" w:rsidP="0042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AEA" w:rsidRDefault="00426AEA" w:rsidP="0042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64E" w:rsidRDefault="0091664E"/>
    <w:sectPr w:rsidR="0091664E" w:rsidSect="0091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EA"/>
    <w:rsid w:val="00426AEA"/>
    <w:rsid w:val="0091664E"/>
    <w:rsid w:val="009F3DB6"/>
    <w:rsid w:val="00C4292B"/>
    <w:rsid w:val="00EA1BD0"/>
    <w:rsid w:val="00EE5600"/>
    <w:rsid w:val="00F7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8ADB1-95BC-4626-A738-3842A569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2024-10-08T10:27:00Z</dcterms:created>
  <dcterms:modified xsi:type="dcterms:W3CDTF">2024-10-08T10:27:00Z</dcterms:modified>
</cp:coreProperties>
</file>