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027F" w:rsidRPr="00FB52B1" w:rsidRDefault="00C304B5" w:rsidP="00FB711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  <w:t>Уважаемые родители</w:t>
      </w:r>
    </w:p>
    <w:p w:rsidR="009C1ACA" w:rsidRPr="00FB52B1" w:rsidRDefault="0049027F" w:rsidP="00FB7115">
      <w:pPr>
        <w:spacing w:after="0" w:line="240" w:lineRule="atLeast"/>
        <w:jc w:val="center"/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  <w:t>(законные представители)</w:t>
      </w:r>
      <w:r w:rsidR="00C304B5" w:rsidRPr="00FB52B1">
        <w:rPr>
          <w:rFonts w:ascii="Times New Roman" w:hAnsi="Times New Roman" w:cs="Times New Roman"/>
          <w:b/>
          <w:i w:val="0"/>
          <w:sz w:val="30"/>
          <w:szCs w:val="30"/>
          <w:u w:val="single"/>
          <w:lang w:val="ru-RU"/>
        </w:rPr>
        <w:t>!</w:t>
      </w:r>
    </w:p>
    <w:p w:rsidR="00C304B5" w:rsidRPr="00FB52B1" w:rsidRDefault="008E73ED" w:rsidP="008E73ED">
      <w:pPr>
        <w:spacing w:after="0"/>
        <w:ind w:left="-42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    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</w:t>
      </w:r>
      <w:r w:rsidR="003854F6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1 </w:t>
      </w:r>
      <w:r w:rsidR="00FB52B1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апреля 202</w:t>
      </w:r>
      <w:r w:rsidR="000F05E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5</w:t>
      </w:r>
      <w:r w:rsidR="00C304B5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начинается прием заявлений в 1 класс на 202</w:t>
      </w:r>
      <w:r w:rsidR="000F05E7">
        <w:rPr>
          <w:rFonts w:ascii="Times New Roman" w:hAnsi="Times New Roman" w:cs="Times New Roman"/>
          <w:i w:val="0"/>
          <w:sz w:val="24"/>
          <w:szCs w:val="24"/>
          <w:lang w:val="ru-RU"/>
        </w:rPr>
        <w:t>5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-202</w:t>
      </w:r>
      <w:r w:rsidR="000F05E7">
        <w:rPr>
          <w:rFonts w:ascii="Times New Roman" w:hAnsi="Times New Roman" w:cs="Times New Roman"/>
          <w:i w:val="0"/>
          <w:sz w:val="24"/>
          <w:szCs w:val="24"/>
          <w:lang w:val="ru-RU"/>
        </w:rPr>
        <w:t>6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spellStart"/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уч.г</w:t>
      </w:r>
      <w:proofErr w:type="spellEnd"/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. </w:t>
      </w:r>
      <w:r w:rsidR="0094669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для граждан, проживающи</w:t>
      </w:r>
      <w:r w:rsidR="00D85B07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х на территории Горьковского МО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завершается </w:t>
      </w:r>
      <w:r w:rsidR="00FB52B1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30 июня 202</w:t>
      </w:r>
      <w:r w:rsidR="000F05E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5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года.</w:t>
      </w:r>
    </w:p>
    <w:p w:rsidR="008E73ED" w:rsidRDefault="008E73ED" w:rsidP="008E73ED">
      <w:pPr>
        <w:spacing w:after="0"/>
        <w:ind w:left="-42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 </w:t>
      </w:r>
      <w:r w:rsidR="000F05E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С 7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июля 202</w:t>
      </w:r>
      <w:r w:rsidR="000F05E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5</w:t>
      </w:r>
      <w:r w:rsidR="00306049"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 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ведется прием заявлений в 1 класс для граждан, не проживающих на территории Горьковского МО до момента заполнения свободных мест, </w:t>
      </w:r>
    </w:p>
    <w:p w:rsidR="00306049" w:rsidRPr="00FB52B1" w:rsidRDefault="00306049" w:rsidP="008E73ED">
      <w:pPr>
        <w:spacing w:after="0"/>
        <w:ind w:left="-426"/>
        <w:jc w:val="center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но не позднее 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5 сентября 202</w:t>
      </w:r>
      <w:r w:rsidR="000F05E7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>5</w:t>
      </w:r>
      <w:bookmarkStart w:id="0" w:name="_GoBack"/>
      <w:bookmarkEnd w:id="0"/>
      <w:r w:rsidRPr="00FB52B1">
        <w:rPr>
          <w:rFonts w:ascii="Times New Roman" w:hAnsi="Times New Roman" w:cs="Times New Roman"/>
          <w:b/>
          <w:i w:val="0"/>
          <w:sz w:val="24"/>
          <w:szCs w:val="24"/>
          <w:lang w:val="ru-RU"/>
        </w:rPr>
        <w:t xml:space="preserve"> года.</w:t>
      </w:r>
    </w:p>
    <w:p w:rsidR="0049027F" w:rsidRPr="00FB52B1" w:rsidRDefault="004C48E4" w:rsidP="00D85B07">
      <w:pPr>
        <w:ind w:left="-709" w:firstLine="567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Количество мест</w:t>
      </w:r>
      <w:r w:rsidR="00CF5497"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-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50</w:t>
      </w:r>
    </w:p>
    <w:p w:rsidR="0049027F" w:rsidRPr="00FB52B1" w:rsidRDefault="0049027F" w:rsidP="00CF5497">
      <w:pPr>
        <w:spacing w:after="0" w:line="240" w:lineRule="atLeast"/>
        <w:ind w:left="-709" w:firstLine="567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ПЕРЕЧЕНЬ ДОКУМЕНТОВ ДЛЯ ПРИЁМА В ПЕРВЫЙ КЛАСС: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1.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З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аявление о предоставлении муниципальной услуги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на бумажном носителе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2.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документа, удостоверяющего личность родителя (законного представителя) ребенка или копию документа, удостоверяющего личность поступаю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щего.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3.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свидетельства о рождении ребенка или документа, по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дтверждающего родство заявителя.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4.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документа, подтверждающего установление опеки или поп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ечительства (при необходимости).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5.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опию свидетельства о рождении полнородных и </w:t>
      </w:r>
      <w:proofErr w:type="spellStart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неполнородных</w:t>
      </w:r>
      <w:proofErr w:type="spellEnd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неполнородные</w:t>
      </w:r>
      <w:proofErr w:type="spellEnd"/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 xml:space="preserve"> брат и (или) сестра)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6.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 или копию документа, подтверждающего пребывание ребенка или поступаю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щего на закрепленной территории.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7.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начального общего,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й службе российского казачества.</w:t>
      </w:r>
    </w:p>
    <w:p w:rsidR="00FB52B1" w:rsidRPr="00FB52B1" w:rsidRDefault="008E73ED" w:rsidP="00FB52B1">
      <w:pPr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8.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К</w:t>
      </w:r>
      <w:r w:rsidR="00FB52B1" w:rsidRPr="00FB52B1"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опию заключения психолого-медико-педаго</w:t>
      </w:r>
      <w:r>
        <w:rPr>
          <w:rFonts w:ascii="Times New Roman" w:eastAsia="Times New Roman" w:hAnsi="Times New Roman" w:cs="Times New Roman"/>
          <w:i w:val="0"/>
          <w:color w:val="000000"/>
          <w:sz w:val="24"/>
          <w:szCs w:val="24"/>
          <w:lang w:val="ru-RU" w:eastAsia="ru-RU"/>
        </w:rPr>
        <w:t>гической комиссии (при наличии).</w:t>
      </w:r>
    </w:p>
    <w:p w:rsidR="0049027F" w:rsidRPr="00FB52B1" w:rsidRDefault="0049027F" w:rsidP="00453BB9">
      <w:pPr>
        <w:pStyle w:val="ab"/>
        <w:ind w:left="218"/>
        <w:jc w:val="center"/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ГРАФИК ПРИЁМ</w:t>
      </w:r>
      <w:r w:rsidR="00D85B07"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>А</w:t>
      </w:r>
      <w:r w:rsidRPr="00FB52B1">
        <w:rPr>
          <w:rFonts w:ascii="Times New Roman" w:hAnsi="Times New Roman" w:cs="Times New Roman"/>
          <w:b/>
          <w:i w:val="0"/>
          <w:sz w:val="24"/>
          <w:szCs w:val="24"/>
          <w:u w:val="single"/>
          <w:lang w:val="ru-RU"/>
        </w:rPr>
        <w:t xml:space="preserve"> ДОКУМЕНТОВ:</w:t>
      </w:r>
    </w:p>
    <w:p w:rsidR="00306049" w:rsidRPr="00FB52B1" w:rsidRDefault="00823381" w:rsidP="00306049">
      <w:pPr>
        <w:spacing w:after="0"/>
        <w:ind w:right="-284"/>
        <w:jc w:val="center"/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 xml:space="preserve">с 08-00ч до 12-00ч, </w:t>
      </w:r>
      <w:r w:rsidR="0049027F" w:rsidRPr="00FB52B1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>с 13-00ч до 16-00ч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u w:val="single"/>
          <w:lang w:val="ru-RU"/>
        </w:rPr>
        <w:t xml:space="preserve"> в рабочие дни ежедневно:</w:t>
      </w:r>
    </w:p>
    <w:p w:rsidR="00306049" w:rsidRPr="00FB52B1" w:rsidRDefault="00306049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в приёмную</w:t>
      </w:r>
      <w:r w:rsidR="0049027F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учреждения</w:t>
      </w: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лично;</w:t>
      </w:r>
      <w:r w:rsidR="00FB7115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</w:p>
    <w:p w:rsidR="00306049" w:rsidRPr="00FB52B1" w:rsidRDefault="00FB7115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через операторов почтовой связи общего пользования заказным пи</w:t>
      </w:r>
      <w:r w:rsidR="00306049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сьмом с уведомлением о вручении;</w:t>
      </w:r>
    </w:p>
    <w:p w:rsidR="0049027F" w:rsidRDefault="00FB7115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в электронном формате (путем сканирования или фотографирования с обеспечением машиночитаемого распознавания его реквизитов) посредством электронной почты</w:t>
      </w:r>
      <w:r w:rsidR="0049027F" w:rsidRPr="00FB52B1">
        <w:rPr>
          <w:rFonts w:ascii="Times New Roman" w:hAnsi="Times New Roman" w:cs="Times New Roman"/>
          <w:i w:val="0"/>
          <w:sz w:val="24"/>
          <w:szCs w:val="24"/>
          <w:lang w:val="ru-RU"/>
        </w:rPr>
        <w:t>.</w:t>
      </w:r>
    </w:p>
    <w:p w:rsidR="00FB52B1" w:rsidRPr="00FB52B1" w:rsidRDefault="00FB52B1" w:rsidP="00306049">
      <w:pPr>
        <w:pStyle w:val="ab"/>
        <w:numPr>
          <w:ilvl w:val="0"/>
          <w:numId w:val="2"/>
        </w:numPr>
        <w:spacing w:after="0"/>
        <w:ind w:left="284" w:right="-284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 использованием функционала (сервисов) Портала услуг Тюменской области </w:t>
      </w:r>
      <w:r w:rsidR="008E73ED">
        <w:rPr>
          <w:rFonts w:ascii="Times New Roman" w:hAnsi="Times New Roman" w:cs="Times New Roman"/>
          <w:i w:val="0"/>
          <w:sz w:val="24"/>
          <w:szCs w:val="24"/>
          <w:lang w:val="ru-RU"/>
        </w:rPr>
        <w:t>в информационно-телекоммуникационной сети «Интернет»</w:t>
      </w:r>
    </w:p>
    <w:p w:rsidR="00306049" w:rsidRPr="00FB52B1" w:rsidRDefault="00306049" w:rsidP="00453BB9">
      <w:pPr>
        <w:ind w:left="-709" w:firstLine="567"/>
        <w:jc w:val="both"/>
        <w:rPr>
          <w:rFonts w:ascii="Times New Roman" w:hAnsi="Times New Roman" w:cs="Times New Roman"/>
          <w:i w:val="0"/>
          <w:sz w:val="22"/>
          <w:szCs w:val="22"/>
          <w:lang w:val="ru-RU"/>
        </w:rPr>
      </w:pPr>
    </w:p>
    <w:p w:rsidR="00C304B5" w:rsidRPr="00FB52B1" w:rsidRDefault="00C304B5" w:rsidP="00C304B5">
      <w:pPr>
        <w:jc w:val="right"/>
        <w:rPr>
          <w:rFonts w:ascii="Times New Roman" w:hAnsi="Times New Roman" w:cs="Times New Roman"/>
          <w:sz w:val="22"/>
          <w:szCs w:val="22"/>
          <w:lang w:val="ru-RU"/>
        </w:rPr>
      </w:pPr>
      <w:r w:rsidRPr="00FB52B1">
        <w:rPr>
          <w:rFonts w:ascii="Times New Roman" w:hAnsi="Times New Roman" w:cs="Times New Roman"/>
          <w:sz w:val="22"/>
          <w:szCs w:val="22"/>
          <w:lang w:val="ru-RU"/>
        </w:rPr>
        <w:t>Администрация школы</w:t>
      </w:r>
    </w:p>
    <w:sectPr w:rsidR="00C304B5" w:rsidRPr="00FB52B1" w:rsidSect="008E73ED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411A"/>
    <w:multiLevelType w:val="hybridMultilevel"/>
    <w:tmpl w:val="721AB204"/>
    <w:lvl w:ilvl="0" w:tplc="78A0FBB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68C5292A"/>
    <w:multiLevelType w:val="hybridMultilevel"/>
    <w:tmpl w:val="A3FED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04B5"/>
    <w:rsid w:val="00036575"/>
    <w:rsid w:val="000D5E76"/>
    <w:rsid w:val="000F05E7"/>
    <w:rsid w:val="000F6491"/>
    <w:rsid w:val="001A7588"/>
    <w:rsid w:val="001E17DA"/>
    <w:rsid w:val="00306049"/>
    <w:rsid w:val="003854F6"/>
    <w:rsid w:val="00453BB9"/>
    <w:rsid w:val="0049027F"/>
    <w:rsid w:val="004C48E4"/>
    <w:rsid w:val="005801EB"/>
    <w:rsid w:val="005F49D8"/>
    <w:rsid w:val="00782D84"/>
    <w:rsid w:val="0079669C"/>
    <w:rsid w:val="00804F66"/>
    <w:rsid w:val="008061BD"/>
    <w:rsid w:val="00823381"/>
    <w:rsid w:val="008A23FD"/>
    <w:rsid w:val="008E73ED"/>
    <w:rsid w:val="00946699"/>
    <w:rsid w:val="009C1ACA"/>
    <w:rsid w:val="00BB2B01"/>
    <w:rsid w:val="00BB43D5"/>
    <w:rsid w:val="00C304B5"/>
    <w:rsid w:val="00CF5497"/>
    <w:rsid w:val="00D85B07"/>
    <w:rsid w:val="00DC4BDD"/>
    <w:rsid w:val="00EC50D9"/>
    <w:rsid w:val="00FB52B1"/>
    <w:rsid w:val="00FB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D10A"/>
  <w15:docId w15:val="{B3FC226C-63F3-46BF-B95A-F453F709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23F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8A23F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23F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3F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A23F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3F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A23F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A23F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A23F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A23F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23F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A23F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A23F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8A23F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8A23F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8A23F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A23F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A23F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A23F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8A23F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A23F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8A23FD"/>
    <w:rPr>
      <w:b/>
      <w:bCs/>
      <w:spacing w:val="0"/>
    </w:rPr>
  </w:style>
  <w:style w:type="character" w:styleId="a9">
    <w:name w:val="Emphasis"/>
    <w:uiPriority w:val="20"/>
    <w:qFormat/>
    <w:rsid w:val="008A23F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8A23F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A23F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A23F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8A23F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8A23F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8A23F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8A23F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8A23F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8A23F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8A23F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8A23F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8A23F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796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9669C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404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17</cp:revision>
  <cp:lastPrinted>2024-03-25T10:11:00Z</cp:lastPrinted>
  <dcterms:created xsi:type="dcterms:W3CDTF">2017-02-02T06:38:00Z</dcterms:created>
  <dcterms:modified xsi:type="dcterms:W3CDTF">2025-03-25T10:37:00Z</dcterms:modified>
</cp:coreProperties>
</file>