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14:paraId="4E3AD6A9" w14:textId="77777777" w:rsidTr="00DC6C95">
        <w:tc>
          <w:tcPr>
            <w:tcW w:w="2830" w:type="dxa"/>
          </w:tcPr>
          <w:p w14:paraId="08AEBB7F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Default="00DC6C95" w:rsidP="008721FC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Default="00DC6C95" w:rsidP="008721FC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95" w:type="dxa"/>
          </w:tcPr>
          <w:p w14:paraId="21E0F59A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144CE71" w14:textId="1EA86998" w:rsidR="00274B96" w:rsidRPr="002A20CE" w:rsidRDefault="00F60B26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Hlk103267504"/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</w:t>
      </w:r>
      <w:r w:rsidR="002A20CE" w:rsidRPr="002A20CE">
        <w:rPr>
          <w:rFonts w:ascii="Times New Roman" w:hAnsi="Times New Roman" w:cs="Times New Roman"/>
          <w:b/>
          <w:sz w:val="23"/>
          <w:szCs w:val="23"/>
        </w:rPr>
        <w:t xml:space="preserve"> и оздоровления</w:t>
      </w:r>
      <w:r w:rsidR="002A20CE" w:rsidRPr="002A20CE">
        <w:rPr>
          <w:sz w:val="23"/>
          <w:szCs w:val="23"/>
        </w:rPr>
        <w:t xml:space="preserve"> </w:t>
      </w:r>
      <w:r w:rsidR="002A20CE"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</w:t>
      </w:r>
      <w:bookmarkEnd w:id="0"/>
    </w:p>
    <w:p w14:paraId="27B0C15C" w14:textId="77777777" w:rsidR="00145AD8" w:rsidRPr="008721FC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145AD8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3432A2CD" w:rsidR="00145AD8" w:rsidRPr="00145AD8" w:rsidRDefault="00C020AA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4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Горьковка</w:t>
            </w:r>
            <w:proofErr w:type="spellEnd"/>
          </w:p>
        </w:tc>
        <w:tc>
          <w:tcPr>
            <w:tcW w:w="2415" w:type="dxa"/>
          </w:tcPr>
          <w:p w14:paraId="0B71E799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BCE9354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2019DBC0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</w:tcPr>
          <w:p w14:paraId="4B46B70C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2A04ABC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31C6D05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7C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" w:type="dxa"/>
          </w:tcPr>
          <w:p w14:paraId="1F72B4C5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60EC3435" w14:textId="77777777" w:rsidR="00145AD8" w:rsidRPr="008721FC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14:paraId="50345777" w14:textId="77777777" w:rsidR="00C020AA" w:rsidRPr="00145AD8" w:rsidRDefault="00C020AA" w:rsidP="00C020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473C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Горьковская средняя общеобразовательная школа Тюменского муниципального района (МАОУ Горьковская СОШ),</w:t>
      </w:r>
      <w:r w:rsidRPr="00145AD8">
        <w:rPr>
          <w:rFonts w:ascii="Times New Roman" w:hAnsi="Times New Roman" w:cs="Times New Roman"/>
          <w:sz w:val="24"/>
          <w:szCs w:val="24"/>
        </w:rPr>
        <w:t xml:space="preserve"> именуемое в дальнейшем «Организация», в лице директора </w:t>
      </w:r>
      <w:r>
        <w:rPr>
          <w:rFonts w:ascii="Times New Roman" w:hAnsi="Times New Roman" w:cs="Times New Roman"/>
          <w:sz w:val="24"/>
          <w:szCs w:val="24"/>
        </w:rPr>
        <w:t>Левченко Ольги Викторовны</w:t>
      </w:r>
      <w:r w:rsidRPr="00145AD8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145AD8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77777777" w:rsidR="00145AD8" w:rsidRPr="00145AD8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77777777" w:rsid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145AD8" w:rsidRPr="00145AD8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145AD8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145AD8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14:paraId="4E26551E" w14:textId="77777777" w:rsidR="00145AD8" w:rsidRDefault="00145AD8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AA08BB" w14:paraId="23ED52D6" w14:textId="77777777" w:rsidTr="006D6057">
        <w:tc>
          <w:tcPr>
            <w:tcW w:w="894" w:type="dxa"/>
          </w:tcPr>
          <w:p w14:paraId="2F9C2D60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AA08BB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75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227E75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7E75" w:rsidRPr="00227E75" w14:paraId="04B689BE" w14:textId="77777777" w:rsidTr="006D6057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227E75" w:rsidRPr="00AA08BB" w14:paraId="29A8ABCD" w14:textId="77777777" w:rsidTr="006D6057">
        <w:tc>
          <w:tcPr>
            <w:tcW w:w="894" w:type="dxa"/>
          </w:tcPr>
          <w:p w14:paraId="69CEEEC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AA08BB" w:rsidRDefault="00227E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BB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4DD5982F" w14:textId="77777777" w:rsidR="00227E75" w:rsidRDefault="00227E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7E75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14:paraId="163C2BAD" w14:textId="44FBAB73" w:rsidR="00227E75" w:rsidRPr="00227E75" w:rsidRDefault="002A20CE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A20CE">
        <w:rPr>
          <w:rFonts w:ascii="Times New Roman" w:hAnsi="Times New Roman" w:cs="Times New Roman"/>
          <w:sz w:val="24"/>
          <w:szCs w:val="28"/>
        </w:rPr>
        <w:t xml:space="preserve">1.1. По настоящему Договору Организация обязуется оказать услуги по организации отдыха и оздоровления Ребенка в лагере с дневным пребыванием согласно </w:t>
      </w:r>
      <w:proofErr w:type="gramStart"/>
      <w:r w:rsidRPr="002A20CE">
        <w:rPr>
          <w:rFonts w:ascii="Times New Roman" w:hAnsi="Times New Roman" w:cs="Times New Roman"/>
          <w:sz w:val="24"/>
          <w:szCs w:val="28"/>
        </w:rPr>
        <w:t>приложению</w:t>
      </w:r>
      <w:proofErr w:type="gramEnd"/>
      <w:r w:rsidRPr="002A20CE">
        <w:rPr>
          <w:rFonts w:ascii="Times New Roman" w:hAnsi="Times New Roman" w:cs="Times New Roman"/>
          <w:sz w:val="24"/>
          <w:szCs w:val="28"/>
        </w:rPr>
        <w:t xml:space="preserve">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7777777" w:rsidR="00227E75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7E75"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227E75">
        <w:rPr>
          <w:rFonts w:ascii="Times New Roman" w:hAnsi="Times New Roman" w:cs="Times New Roman"/>
          <w:sz w:val="24"/>
          <w:szCs w:val="28"/>
        </w:rPr>
        <w:t xml:space="preserve">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145AD8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3340CB83" w:rsidR="00227E75" w:rsidRPr="00145AD8" w:rsidRDefault="00227E75" w:rsidP="00C020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227E75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227E75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Default="00227E7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7E75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DA7883" w:rsidRDefault="00DA7883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227E75" w:rsidRPr="00227E75" w14:paraId="37B692AC" w14:textId="77777777" w:rsidTr="00DA7883">
        <w:tc>
          <w:tcPr>
            <w:tcW w:w="4962" w:type="dxa"/>
          </w:tcPr>
          <w:p w14:paraId="5A55BC97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14:paraId="2630C306" w14:textId="77777777" w:rsidR="00227E75" w:rsidRPr="00227E75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227E75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381301C4" w:rsidR="00227E75" w:rsidRPr="00DA7883" w:rsidRDefault="00C020AA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C020AA">
              <w:rPr>
                <w:rFonts w:ascii="Times New Roman" w:hAnsi="Times New Roman" w:cs="Times New Roman"/>
                <w:sz w:val="24"/>
                <w:szCs w:val="28"/>
              </w:rPr>
              <w:t xml:space="preserve">с. </w:t>
            </w:r>
            <w:proofErr w:type="spellStart"/>
            <w:r w:rsidRPr="00C020AA">
              <w:rPr>
                <w:rFonts w:ascii="Times New Roman" w:hAnsi="Times New Roman" w:cs="Times New Roman"/>
                <w:sz w:val="24"/>
                <w:szCs w:val="28"/>
              </w:rPr>
              <w:t>Горьковка</w:t>
            </w:r>
            <w:proofErr w:type="spellEnd"/>
            <w:r w:rsidRPr="00C020AA">
              <w:rPr>
                <w:rFonts w:ascii="Times New Roman" w:hAnsi="Times New Roman" w:cs="Times New Roman"/>
                <w:sz w:val="24"/>
                <w:szCs w:val="28"/>
              </w:rPr>
              <w:t>, ул. Молодёжная, д.2А</w:t>
            </w:r>
          </w:p>
        </w:tc>
      </w:tr>
      <w:tr w:rsidR="00227E75" w:rsidRPr="00227E75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227E75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14:paraId="79CEB1F3" w14:textId="6345C8C4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8721FC" w:rsidRDefault="00DA7883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14:paraId="76C330CA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14:paraId="2D51BF1D" w14:textId="2404B91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2" w:name="_Hlk103268394"/>
      <w:r w:rsidRPr="008721FC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14:paraId="341D7502" w14:textId="508269CE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14:paraId="691E8D6A" w14:textId="4AEBF6E9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424047B" w14:textId="23236FDA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04CCCEE2" w14:textId="4A8E204C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14:paraId="402972AB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14:paraId="1120D74D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3F05BE5" w14:textId="65565DB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14:paraId="32C65211" w14:textId="5A493D93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3933A507" w14:textId="1D44579A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8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lastRenderedPageBreak/>
        <w:t>организации и осуществления деятельности Организации.</w:t>
      </w:r>
    </w:p>
    <w:p w14:paraId="0D4EC9E6" w14:textId="2177D928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9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22A4338E" w14:textId="1D6AB02E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10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14:paraId="105A8E81" w14:textId="77C7E131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11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7D199C03" w14:textId="0DFAEBBD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12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14:paraId="5A832549" w14:textId="6CCAFFA3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743A47A5" w14:textId="3526A9DB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14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bookmarkEnd w:id="2"/>
    <w:p w14:paraId="7ADB74E2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14:paraId="501FEA53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8721FC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14:paraId="736D657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14:paraId="45C6604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14:paraId="66686C3E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3" w:name="Par93"/>
      <w:bookmarkEnd w:id="3"/>
      <w:r w:rsidRPr="008721FC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14:paraId="4F0D684E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</w:t>
      </w:r>
      <w:r w:rsidR="008B7AFD" w:rsidRPr="008721FC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рганизации;</w:t>
      </w:r>
    </w:p>
    <w:p w14:paraId="506753BF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</w:p>
    <w:p w14:paraId="7AF8FAE8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bookmarkStart w:id="4" w:name="Par100"/>
      <w:bookmarkEnd w:id="4"/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14:paraId="3CBE92BD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8721FC" w:rsidRDefault="00DA7883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</w:t>
      </w:r>
      <w:r w:rsidR="00EA53FC" w:rsidRPr="008721FC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5096"/>
      </w:tblGrid>
      <w:tr w:rsidR="00BD59F5" w:rsidRPr="00994BC6" w14:paraId="0937EB28" w14:textId="77777777" w:rsidTr="008F3758">
        <w:tc>
          <w:tcPr>
            <w:tcW w:w="4815" w:type="dxa"/>
            <w:gridSpan w:val="2"/>
          </w:tcPr>
          <w:p w14:paraId="36885288" w14:textId="08AB91E8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26D30A1E" w14:textId="56F68A8E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652A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5B696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724EAC" w:rsidRPr="00B652A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B652A5">
              <w:rPr>
                <w:rFonts w:ascii="Times New Roman" w:hAnsi="Times New Roman" w:cs="Times New Roman"/>
                <w:sz w:val="24"/>
                <w:szCs w:val="28"/>
              </w:rPr>
              <w:t xml:space="preserve">5 (четыре тысячи </w:t>
            </w:r>
            <w:r w:rsidR="005B6965">
              <w:rPr>
                <w:rFonts w:ascii="Times New Roman" w:hAnsi="Times New Roman" w:cs="Times New Roman"/>
                <w:sz w:val="24"/>
                <w:szCs w:val="28"/>
              </w:rPr>
              <w:t>триста</w:t>
            </w:r>
            <w:r w:rsidR="00724EAC" w:rsidRPr="00B652A5">
              <w:rPr>
                <w:rFonts w:ascii="Times New Roman" w:hAnsi="Times New Roman" w:cs="Times New Roman"/>
                <w:sz w:val="24"/>
                <w:szCs w:val="28"/>
              </w:rPr>
              <w:t xml:space="preserve"> шестьдесят</w:t>
            </w:r>
            <w:r w:rsidRPr="00B652A5">
              <w:rPr>
                <w:rFonts w:ascii="Times New Roman" w:hAnsi="Times New Roman" w:cs="Times New Roman"/>
                <w:sz w:val="24"/>
                <w:szCs w:val="28"/>
              </w:rPr>
              <w:t xml:space="preserve"> пять)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BD59F5" w:rsidRPr="00994BC6" w14:paraId="17EE9F1E" w14:textId="77777777" w:rsidTr="008F3758"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рублей 00 копеек</w:t>
            </w:r>
          </w:p>
        </w:tc>
        <w:tc>
          <w:tcPr>
            <w:tcW w:w="8073" w:type="dxa"/>
            <w:gridSpan w:val="2"/>
          </w:tcPr>
          <w:p w14:paraId="11B2EB03" w14:textId="5657821F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</w:tbl>
    <w:p w14:paraId="26398669" w14:textId="07E64436" w:rsidR="004F7063" w:rsidRPr="004F7063" w:rsidRDefault="004F7063">
      <w:pPr>
        <w:rPr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1134"/>
        <w:gridCol w:w="3532"/>
        <w:gridCol w:w="10"/>
      </w:tblGrid>
      <w:tr w:rsidR="00BD59F5" w:rsidRPr="00994BC6" w14:paraId="0DA6E669" w14:textId="77777777" w:rsidTr="00724EAC">
        <w:trPr>
          <w:gridAfter w:val="1"/>
          <w:wAfter w:w="10" w:type="dxa"/>
        </w:trPr>
        <w:tc>
          <w:tcPr>
            <w:tcW w:w="9911" w:type="dxa"/>
            <w:gridSpan w:val="3"/>
          </w:tcPr>
          <w:p w14:paraId="7816617D" w14:textId="5A0A1D4F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3.1.1. за счет бюджетных средств (на оплату услуги по организации питания):</w:t>
            </w:r>
          </w:p>
        </w:tc>
      </w:tr>
      <w:tr w:rsidR="00BD59F5" w:rsidRPr="00994BC6" w14:paraId="34C625B7" w14:textId="77777777" w:rsidTr="00724EAC">
        <w:trPr>
          <w:gridAfter w:val="1"/>
          <w:wAfter w:w="10" w:type="dxa"/>
        </w:trPr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56E1F022" w14:textId="74829C96" w:rsidR="00BD59F5" w:rsidRPr="00994BC6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четыре тысячи 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триста шестьдесят</w:t>
            </w:r>
            <w:r w:rsidR="00724EAC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пять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копеек</w:t>
            </w:r>
            <w:r w:rsidR="004F7063" w:rsidRPr="00994BC6">
              <w:rPr>
                <w:rStyle w:val="a7"/>
                <w:rFonts w:ascii="Times New Roman" w:hAnsi="Times New Roman" w:cs="Times New Roman"/>
                <w:sz w:val="24"/>
                <w:szCs w:val="28"/>
              </w:rPr>
              <w:footnoteReference w:id="4"/>
            </w:r>
            <w:r w:rsidR="00E95B75" w:rsidRPr="00994BC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  <w:tr w:rsidR="008F3758" w14:paraId="6E821E44" w14:textId="77777777" w:rsidTr="00B07778">
        <w:trPr>
          <w:gridAfter w:val="1"/>
          <w:wAfter w:w="10" w:type="dxa"/>
        </w:trPr>
        <w:tc>
          <w:tcPr>
            <w:tcW w:w="9911" w:type="dxa"/>
            <w:gridSpan w:val="3"/>
            <w:tcBorders>
              <w:top w:val="single" w:sz="4" w:space="0" w:color="auto"/>
            </w:tcBorders>
          </w:tcPr>
          <w:p w14:paraId="6601CF7F" w14:textId="5CE07A36" w:rsidR="008F3758" w:rsidRPr="00994BC6" w:rsidRDefault="008F3758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3.1.2. за счет средств Заказчика (на приобретение канцелярских товаров, инвентаря, средств гигиены)</w:t>
            </w:r>
            <w:r w:rsidR="00DA74FB" w:rsidRPr="00994BC6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F3758" w14:paraId="3A258D5E" w14:textId="77777777" w:rsidTr="00B07778">
        <w:trPr>
          <w:gridAfter w:val="1"/>
          <w:wAfter w:w="10" w:type="dxa"/>
        </w:trPr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1614E1C2" w14:textId="6FCBA874" w:rsidR="008F3758" w:rsidRPr="00994BC6" w:rsidRDefault="00C15570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F3758" w:rsidRPr="00B652A5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ноль</w:t>
            </w:r>
            <w:r w:rsidR="008F3758" w:rsidRPr="00B652A5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="00C051B2" w:rsidRPr="00B652A5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8F3758" w:rsidRPr="00B652A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051B2" w:rsidRPr="00B652A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F3758" w:rsidRPr="00B652A5">
              <w:rPr>
                <w:rFonts w:ascii="Times New Roman" w:hAnsi="Times New Roman" w:cs="Times New Roman"/>
                <w:sz w:val="24"/>
                <w:szCs w:val="28"/>
              </w:rPr>
              <w:t>0 копеек</w:t>
            </w:r>
            <w:r w:rsidR="00E95B75" w:rsidRPr="00B652A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B07778" w:rsidRPr="002E4A96" w14:paraId="19CF22B8" w14:textId="77777777" w:rsidTr="000C6967">
        <w:tc>
          <w:tcPr>
            <w:tcW w:w="5245" w:type="dxa"/>
          </w:tcPr>
          <w:p w14:paraId="65981ADE" w14:textId="77777777" w:rsidR="00B07778" w:rsidRPr="002E4A96" w:rsidRDefault="00B07778" w:rsidP="000C6967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. Оплата производится в срок не позднее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4BA492" w14:textId="47C6AAD0" w:rsidR="00B07778" w:rsidRPr="002E4A96" w:rsidRDefault="005B6965" w:rsidP="000C6967">
            <w:pPr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3542" w:type="dxa"/>
            <w:gridSpan w:val="2"/>
          </w:tcPr>
          <w:p w14:paraId="4BF53A6C" w14:textId="77777777" w:rsidR="00B07778" w:rsidRPr="002E4A96" w:rsidRDefault="00B07778" w:rsidP="000C6967">
            <w:pPr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путем перечисления «Заказчиком»</w:t>
            </w:r>
          </w:p>
        </w:tc>
      </w:tr>
      <w:tr w:rsidR="00B07778" w:rsidRPr="002E4A96" w14:paraId="5E43DDD9" w14:textId="77777777" w:rsidTr="000C6967">
        <w:tc>
          <w:tcPr>
            <w:tcW w:w="5245" w:type="dxa"/>
          </w:tcPr>
          <w:p w14:paraId="3A73AC62" w14:textId="77777777" w:rsidR="00B07778" w:rsidRPr="002E4A96" w:rsidRDefault="00B07778" w:rsidP="000C6967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2A906A5" w14:textId="77777777" w:rsidR="00B07778" w:rsidRPr="002E4A96" w:rsidRDefault="00B07778" w:rsidP="000C696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A96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3542" w:type="dxa"/>
            <w:gridSpan w:val="2"/>
          </w:tcPr>
          <w:p w14:paraId="29708FA8" w14:textId="77777777" w:rsidR="00B07778" w:rsidRPr="002E4A96" w:rsidRDefault="00B07778" w:rsidP="000C6967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5244D2EC" w14:textId="26F51901" w:rsidR="009438F4" w:rsidRP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B07778"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="008F3758" w:rsidRPr="009438F4"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>в целях организации отдыха детей. Калькуляция расходов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="008F3758" w:rsidRPr="009438F4">
        <w:rPr>
          <w:rFonts w:ascii="Times New Roman" w:hAnsi="Times New Roman" w:cs="Times New Roman"/>
          <w:sz w:val="24"/>
          <w:szCs w:val="24"/>
        </w:rPr>
        <w:t>(приложение)</w:t>
      </w:r>
      <w:r w:rsidRPr="009438F4">
        <w:rPr>
          <w:rFonts w:ascii="Times New Roman" w:hAnsi="Times New Roman" w:cs="Times New Roman"/>
          <w:sz w:val="24"/>
          <w:szCs w:val="24"/>
        </w:rPr>
        <w:t xml:space="preserve">, осуществляемых за счет </w:t>
      </w:r>
      <w:r w:rsidR="008F3758"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14:paraId="47694BED" w14:textId="09E7A947" w:rsid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B07778">
        <w:rPr>
          <w:rFonts w:ascii="Times New Roman" w:hAnsi="Times New Roman" w:cs="Times New Roman"/>
          <w:sz w:val="24"/>
          <w:szCs w:val="24"/>
        </w:rPr>
        <w:t>4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 w:rsidR="00EA53FC"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 w:rsidR="00F83C40">
        <w:rPr>
          <w:rFonts w:ascii="Times New Roman" w:hAnsi="Times New Roman" w:cs="Times New Roman"/>
          <w:sz w:val="24"/>
          <w:szCs w:val="24"/>
        </w:rPr>
        <w:t xml:space="preserve"> </w:t>
      </w:r>
      <w:r w:rsidR="00F83C40" w:rsidRPr="009438F4">
        <w:rPr>
          <w:rFonts w:ascii="Times New Roman" w:hAnsi="Times New Roman" w:cs="Times New Roman"/>
          <w:sz w:val="24"/>
          <w:szCs w:val="24"/>
        </w:rPr>
        <w:t>оплачивается Заказчиком самостоятельно</w:t>
      </w:r>
      <w:r w:rsidRPr="009438F4">
        <w:rPr>
          <w:rFonts w:ascii="Times New Roman" w:hAnsi="Times New Roman" w:cs="Times New Roman"/>
          <w:sz w:val="24"/>
          <w:szCs w:val="24"/>
        </w:rPr>
        <w:t xml:space="preserve"> сверх установленного пунктом 3.1 настоящего </w:t>
      </w:r>
      <w:r w:rsidR="00F83C40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 w:rsidR="00EA53FC">
        <w:rPr>
          <w:rFonts w:ascii="Times New Roman" w:hAnsi="Times New Roman" w:cs="Times New Roman"/>
          <w:sz w:val="24"/>
          <w:szCs w:val="24"/>
        </w:rPr>
        <w:t>.</w:t>
      </w:r>
    </w:p>
    <w:p w14:paraId="0CF35C4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14:paraId="6F28F9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57ECFBA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4A96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2E4A96">
        <w:rPr>
          <w:rFonts w:ascii="Times New Roman" w:hAnsi="Times New Roman" w:cs="Times New Roman"/>
          <w:sz w:val="24"/>
          <w:szCs w:val="24"/>
        </w:rPr>
        <w:t xml:space="preserve"> медицинской справки, указанной в подпункте 2.3.2 пункта 2.3 настоящего Договора.</w:t>
      </w:r>
    </w:p>
    <w:p w14:paraId="5E8F6251" w14:textId="5B6C8F74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lastRenderedPageBreak/>
        <w:t xml:space="preserve">5.6. Заказчик вправе отказаться от исполнения настоящего Договора </w:t>
      </w:r>
      <w:r w:rsidR="00564EA6"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14:paraId="4592E76D" w14:textId="601322CE" w:rsidR="008721FC" w:rsidRPr="000C65D3" w:rsidRDefault="008721FC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03268799"/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410A8536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4BA53C89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 xml:space="preserve">6.4. В случае </w:t>
      </w:r>
      <w:proofErr w:type="spellStart"/>
      <w:r w:rsidRPr="008B7AFD">
        <w:rPr>
          <w:rFonts w:ascii="Times New Roman" w:hAnsi="Times New Roman" w:cs="Times New Roman"/>
          <w:sz w:val="24"/>
          <w:szCs w:val="24"/>
        </w:rPr>
        <w:t>неурегулирования</w:t>
      </w:r>
      <w:proofErr w:type="spellEnd"/>
      <w:r w:rsidRPr="008B7AFD">
        <w:rPr>
          <w:rFonts w:ascii="Times New Roman" w:hAnsi="Times New Roman" w:cs="Times New Roman"/>
          <w:sz w:val="24"/>
          <w:szCs w:val="24"/>
        </w:rPr>
        <w:t xml:space="preserve">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5A761B8E" w14:textId="27781A72" w:rsidR="00AE2D80" w:rsidRDefault="00B33680" w:rsidP="008721F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79"/>
        <w:gridCol w:w="4780"/>
      </w:tblGrid>
      <w:tr w:rsidR="00A96B63" w14:paraId="7D074EC2" w14:textId="77777777" w:rsidTr="00A96B63">
        <w:tc>
          <w:tcPr>
            <w:tcW w:w="2439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A96B63" w14:paraId="59059310" w14:textId="77777777" w:rsidTr="00A96B63">
              <w:tc>
                <w:tcPr>
                  <w:tcW w:w="5000" w:type="pct"/>
                  <w:gridSpan w:val="4"/>
                </w:tcPr>
                <w:p w14:paraId="728AFC7F" w14:textId="77777777" w:rsidR="00A96B63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A96B63" w:rsidRPr="00EA53FC" w14:paraId="66FBF7C8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45E7C1A0" w14:textId="29436DFE" w:rsidR="00A96B63" w:rsidRPr="00B652A5" w:rsidRDefault="00A96B63" w:rsidP="00C020A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B652A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Муниципальное автономное общеобразовательное учреждение </w:t>
                  </w:r>
                  <w:r w:rsidR="00C020AA" w:rsidRPr="00B652A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Горьковская</w:t>
                  </w:r>
                  <w:r w:rsidRPr="00B652A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средняя общеобразовательная школа Тюменского муниципального района</w:t>
                  </w:r>
                </w:p>
              </w:tc>
            </w:tr>
            <w:tr w:rsidR="00A96B63" w:rsidRPr="00EA53FC" w14:paraId="00DBBDD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B5D99A2" w14:textId="77777777" w:rsidR="00A96B63" w:rsidRPr="00B652A5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2F83F7EE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90F6AE1" w14:textId="77777777" w:rsidR="00A96B63" w:rsidRPr="00B652A5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4A2CA92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4CB41A8" w14:textId="77777777" w:rsidR="00A96B63" w:rsidRPr="00B652A5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7F5EE6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4220EC" w14:textId="77777777" w:rsidR="00A96B63" w:rsidRPr="00B652A5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D937EF1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0C8ACA2" w14:textId="77777777" w:rsidR="00A96B63" w:rsidRPr="00B652A5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C020AA" w:rsidRPr="00DC6C95" w14:paraId="7107126D" w14:textId="77777777" w:rsidTr="00A96B63">
              <w:tc>
                <w:tcPr>
                  <w:tcW w:w="2260" w:type="pct"/>
                  <w:gridSpan w:val="2"/>
                  <w:vAlign w:val="center"/>
                </w:tcPr>
                <w:p w14:paraId="1E79D751" w14:textId="0E729076" w:rsidR="00C020AA" w:rsidRPr="00EA53FC" w:rsidRDefault="00C020AA" w:rsidP="00C020A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3460A54" w14:textId="52CA98F6" w:rsidR="00C020AA" w:rsidRPr="00B652A5" w:rsidRDefault="00C020AA" w:rsidP="00C020A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B652A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625535, Тюменская область,</w:t>
                  </w:r>
                </w:p>
              </w:tc>
            </w:tr>
            <w:tr w:rsidR="00C020AA" w:rsidRPr="00DC6C95" w14:paraId="341A8F4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375ADE9A" w14:textId="2221EAEB" w:rsidR="00C020AA" w:rsidRPr="00B652A5" w:rsidRDefault="00C020AA" w:rsidP="00C020A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B652A5">
                    <w:rPr>
                      <w:rFonts w:ascii="Times New Roman" w:hAnsi="Times New Roman" w:cs="Times New Roman"/>
                      <w:bCs/>
                      <w:sz w:val="22"/>
                    </w:rPr>
                    <w:t>Тюменский район, с.</w:t>
                  </w:r>
                  <w:r w:rsidR="00B652A5" w:rsidRPr="00B652A5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 </w:t>
                  </w:r>
                  <w:proofErr w:type="spellStart"/>
                  <w:r w:rsidRPr="00B652A5">
                    <w:rPr>
                      <w:rFonts w:ascii="Times New Roman" w:hAnsi="Times New Roman" w:cs="Times New Roman"/>
                      <w:bCs/>
                      <w:sz w:val="22"/>
                    </w:rPr>
                    <w:t>Горьковка</w:t>
                  </w:r>
                  <w:proofErr w:type="spellEnd"/>
                  <w:r w:rsidRPr="00B652A5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C020AA" w:rsidRPr="00DC6C95" w14:paraId="3544294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9F7DF73" w14:textId="2590C51D" w:rsidR="00C020AA" w:rsidRPr="00B652A5" w:rsidRDefault="00C020AA" w:rsidP="00C020A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B652A5">
                    <w:rPr>
                      <w:rFonts w:ascii="Times New Roman" w:hAnsi="Times New Roman" w:cs="Times New Roman"/>
                      <w:bCs/>
                      <w:sz w:val="22"/>
                    </w:rPr>
                    <w:t>ул. Молодёжная, д. 2А</w:t>
                  </w:r>
                </w:p>
              </w:tc>
            </w:tr>
            <w:tr w:rsidR="00C020AA" w:rsidRPr="00DC6C95" w14:paraId="106B1D98" w14:textId="77777777" w:rsidTr="00A96B63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2EF5A70" w14:textId="5408436A" w:rsidR="00C020AA" w:rsidRPr="00B652A5" w:rsidRDefault="00C020AA" w:rsidP="00C020A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B652A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36D3A88" w14:textId="4BAAB4E1" w:rsidR="00C020AA" w:rsidRPr="00B652A5" w:rsidRDefault="00C020AA" w:rsidP="00C020A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B652A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625535, Тюменская </w:t>
                  </w:r>
                </w:p>
              </w:tc>
            </w:tr>
            <w:tr w:rsidR="00C020AA" w:rsidRPr="00DC6C95" w14:paraId="582DA3E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85B0DCF" w14:textId="0A3E0521" w:rsidR="00C020AA" w:rsidRPr="00B652A5" w:rsidRDefault="00C020AA" w:rsidP="00C020A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B652A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область, </w:t>
                  </w:r>
                  <w:r w:rsidRPr="00B652A5">
                    <w:rPr>
                      <w:rFonts w:ascii="Times New Roman" w:hAnsi="Times New Roman" w:cs="Times New Roman"/>
                      <w:bCs/>
                      <w:sz w:val="22"/>
                    </w:rPr>
                    <w:t>Тюменский район, с.</w:t>
                  </w:r>
                  <w:r w:rsidR="00B652A5" w:rsidRPr="00B652A5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 </w:t>
                  </w:r>
                  <w:proofErr w:type="spellStart"/>
                  <w:r w:rsidRPr="00B652A5">
                    <w:rPr>
                      <w:rFonts w:ascii="Times New Roman" w:hAnsi="Times New Roman" w:cs="Times New Roman"/>
                      <w:bCs/>
                      <w:sz w:val="22"/>
                    </w:rPr>
                    <w:t>Горьковка</w:t>
                  </w:r>
                  <w:proofErr w:type="spellEnd"/>
                  <w:r w:rsidRPr="00B652A5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C020AA" w:rsidRPr="00DC6C95" w14:paraId="6BCE8952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69F4B4F2" w14:textId="09BAC53F" w:rsidR="00C020AA" w:rsidRPr="00B652A5" w:rsidRDefault="00C020AA" w:rsidP="00C020A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B652A5">
                    <w:rPr>
                      <w:rFonts w:ascii="Times New Roman" w:hAnsi="Times New Roman" w:cs="Times New Roman"/>
                      <w:bCs/>
                      <w:sz w:val="22"/>
                    </w:rPr>
                    <w:t>ул. Молодёжная, д. 2А</w:t>
                  </w:r>
                </w:p>
              </w:tc>
            </w:tr>
            <w:tr w:rsidR="00C020AA" w:rsidRPr="00EA53FC" w14:paraId="11C610CC" w14:textId="77777777" w:rsidTr="00A96B63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6D76EDB9" w14:textId="3C9C4D94" w:rsidR="00C020AA" w:rsidRPr="00EA53FC" w:rsidRDefault="00C020AA" w:rsidP="00C020A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8AB172" w14:textId="19C67CFB" w:rsidR="00C020AA" w:rsidRPr="00B652A5" w:rsidRDefault="00C020AA" w:rsidP="00C020A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B652A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8 (3452) 766-081</w:t>
                  </w:r>
                </w:p>
              </w:tc>
            </w:tr>
            <w:tr w:rsidR="00C020AA" w14:paraId="4ACC7B57" w14:textId="77777777" w:rsidTr="00A96B63">
              <w:tc>
                <w:tcPr>
                  <w:tcW w:w="1208" w:type="pct"/>
                  <w:vAlign w:val="center"/>
                </w:tcPr>
                <w:p w14:paraId="767F264B" w14:textId="41B8AE26" w:rsidR="00C020AA" w:rsidRDefault="00C020AA" w:rsidP="00C020A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ECF054" w14:textId="75E3A9A5" w:rsidR="00C020AA" w:rsidRPr="00B652A5" w:rsidRDefault="00C020AA" w:rsidP="00C020A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B652A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7224010199 /722401001</w:t>
                  </w:r>
                </w:p>
              </w:tc>
            </w:tr>
            <w:tr w:rsidR="00C020AA" w:rsidRPr="00EA53FC" w14:paraId="41E64D56" w14:textId="77777777" w:rsidTr="00A96B63">
              <w:tc>
                <w:tcPr>
                  <w:tcW w:w="5000" w:type="pct"/>
                  <w:gridSpan w:val="4"/>
                  <w:vAlign w:val="center"/>
                </w:tcPr>
                <w:p w14:paraId="21A4949F" w14:textId="4B076A46" w:rsidR="00C020AA" w:rsidRPr="00B652A5" w:rsidRDefault="00C020AA" w:rsidP="00C020A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B652A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C020AA" w:rsidRPr="00EA53FC" w14:paraId="7C683DB4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64B7B965" w14:textId="77777777" w:rsidR="00C020AA" w:rsidRPr="00B652A5" w:rsidRDefault="00C020AA" w:rsidP="00C020A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B652A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Администрация Тюменского муниципального района (МАОУ Горьковская СОШ, ЛСАУ1055010МАОУ</w:t>
                  </w:r>
                </w:p>
                <w:p w14:paraId="77505066" w14:textId="77777777" w:rsidR="00C020AA" w:rsidRPr="00B652A5" w:rsidRDefault="00C020AA" w:rsidP="00C020A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B652A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Расчетный счет 03234643716440006700</w:t>
                  </w:r>
                </w:p>
                <w:p w14:paraId="5F294ACB" w14:textId="77777777" w:rsidR="00C020AA" w:rsidRPr="00B652A5" w:rsidRDefault="00C020AA" w:rsidP="00C020A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B652A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БИК 017102101 </w:t>
                  </w:r>
                </w:p>
                <w:p w14:paraId="3B31B136" w14:textId="4E2743C2" w:rsidR="00C020AA" w:rsidRPr="00B652A5" w:rsidRDefault="00C020AA" w:rsidP="00C020A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B652A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в Отделение Тюмень г. Тюмень</w:t>
                  </w:r>
                </w:p>
              </w:tc>
            </w:tr>
            <w:tr w:rsidR="00A96B63" w:rsidRPr="00EA53FC" w14:paraId="0D54D4D5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614217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167F587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A75B9DC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4B9B020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2281C687" w14:textId="77777777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121" w:type="pct"/>
          </w:tcPr>
          <w:p w14:paraId="3879D4DB" w14:textId="77777777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40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6"/>
              <w:gridCol w:w="1240"/>
              <w:gridCol w:w="576"/>
              <w:gridCol w:w="1298"/>
            </w:tblGrid>
            <w:tr w:rsidR="00A96B63" w14:paraId="6A75E851" w14:textId="77777777" w:rsidTr="00A96B63">
              <w:tc>
                <w:tcPr>
                  <w:tcW w:w="5000" w:type="pct"/>
                  <w:gridSpan w:val="4"/>
                </w:tcPr>
                <w:p w14:paraId="71086775" w14:textId="77777777" w:rsidR="00A96B63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A96B63" w:rsidRPr="00EA53FC" w14:paraId="649C877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C9A889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A96B63" w:rsidRPr="00EA53FC" w14:paraId="74781059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0ADFCFC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EA53FC" w14:paraId="5F766C81" w14:textId="77777777" w:rsidTr="00A96B63">
              <w:tc>
                <w:tcPr>
                  <w:tcW w:w="5000" w:type="pct"/>
                  <w:gridSpan w:val="4"/>
                </w:tcPr>
                <w:p w14:paraId="0DCF2977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A96B63" w:rsidRPr="00EA53FC" w14:paraId="3773B2BD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53A3C90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A96B63" w:rsidRPr="00EA53FC" w14:paraId="4146AC52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0816EB1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A96B63" w:rsidRPr="00EA53FC" w14:paraId="4A01CBF5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C20744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A96B63" w:rsidRPr="00EA53FC" w14:paraId="5510257A" w14:textId="77777777" w:rsidTr="00A96B63"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755BBD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3AEA61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BA87604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3530CED" w14:textId="77777777" w:rsidTr="00A96B63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9E5FAC1" w14:textId="77777777" w:rsidTr="00A96B63">
              <w:tc>
                <w:tcPr>
                  <w:tcW w:w="5000" w:type="pct"/>
                  <w:gridSpan w:val="4"/>
                </w:tcPr>
                <w:p w14:paraId="6423BBBC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1662DC7E" w14:textId="77777777" w:rsidTr="00A96B63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67A9ED73" w14:textId="2707B3D3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14:paraId="17A045D9" w14:textId="3FBEC3BA" w:rsidR="00AE2D80" w:rsidRDefault="00AE2D80" w:rsidP="008721FC">
      <w:pPr>
        <w:pStyle w:val="ConsPlusNormal"/>
        <w:contextualSpacing/>
        <w:outlineLvl w:val="1"/>
        <w:rPr>
          <w:rFonts w:ascii="Times New Roman" w:hAnsi="Times New Roman" w:cs="Times New Roman"/>
          <w:bCs/>
          <w:sz w:val="18"/>
          <w:szCs w:val="16"/>
        </w:rPr>
      </w:pPr>
    </w:p>
    <w:p w14:paraId="3A33578B" w14:textId="60C7F9F1" w:rsidR="00EA53FC" w:rsidRPr="00A127B5" w:rsidRDefault="00EA53FC" w:rsidP="008721FC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A127B5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3DB82061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26D46875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FEB1009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5AEC42A8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A127B5" w:rsidRPr="00A127B5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784FD535" w14:textId="4A490E1C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2554A7F0" w14:textId="77777777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78C5A887" w14:textId="0BB97EA2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03270083"/>
      <w:r w:rsidRPr="008721FC">
        <w:rPr>
          <w:rFonts w:ascii="Times New Roman" w:hAnsi="Times New Roman" w:cs="Times New Roman"/>
          <w:sz w:val="24"/>
          <w:szCs w:val="24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 w:rsidR="009754D7">
        <w:rPr>
          <w:rFonts w:ascii="Times New Roman" w:hAnsi="Times New Roman" w:cs="Times New Roman"/>
          <w:sz w:val="24"/>
          <w:szCs w:val="24"/>
        </w:rPr>
        <w:t xml:space="preserve">, </w:t>
      </w:r>
      <w:r w:rsidRPr="008721FC">
        <w:rPr>
          <w:rFonts w:ascii="Times New Roman" w:hAnsi="Times New Roman" w:cs="Times New Roman"/>
          <w:sz w:val="24"/>
          <w:szCs w:val="24"/>
        </w:rPr>
        <w:t>программой лагеря</w:t>
      </w:r>
      <w:r>
        <w:rPr>
          <w:rFonts w:ascii="Times New Roman" w:hAnsi="Times New Roman" w:cs="Times New Roman"/>
          <w:sz w:val="24"/>
          <w:szCs w:val="24"/>
        </w:rPr>
        <w:t xml:space="preserve"> (план-сеткой мероприятий)</w:t>
      </w:r>
      <w:r w:rsidRPr="008721FC">
        <w:rPr>
          <w:rFonts w:ascii="Times New Roman" w:hAnsi="Times New Roman" w:cs="Times New Roman"/>
          <w:sz w:val="24"/>
          <w:szCs w:val="24"/>
        </w:rPr>
        <w:t>, режимом дня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8721FC" w:rsidRPr="00A127B5" w14:paraId="14910A8A" w14:textId="77777777" w:rsidTr="008721FC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AD7F00" w14:textId="61C71F59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14:paraId="7FEDDC17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3216E4A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8721FC" w:rsidRPr="00A127B5" w14:paraId="23673D1D" w14:textId="77777777" w:rsidTr="008721FC">
        <w:tc>
          <w:tcPr>
            <w:tcW w:w="1134" w:type="dxa"/>
            <w:tcBorders>
              <w:top w:val="single" w:sz="4" w:space="0" w:color="auto"/>
            </w:tcBorders>
          </w:tcPr>
          <w:p w14:paraId="1B4E1B10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14:paraId="1E7100DE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703B0622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  <w:bookmarkEnd w:id="6"/>
    </w:tbl>
    <w:p w14:paraId="0CB167D4" w14:textId="51DF2A98" w:rsidR="00E95B75" w:rsidRDefault="00E95B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к договору</w:t>
            </w:r>
          </w:p>
        </w:tc>
      </w:tr>
      <w:tr w:rsidR="00E95B75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9DF9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EFCAF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223582" w14:textId="2F2B4D10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2B382732" w14:textId="07FCA625" w:rsidR="00E95B75" w:rsidRP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B07778" w14:paraId="14635171" w14:textId="441E4072" w:rsidTr="00E95B75">
        <w:tc>
          <w:tcPr>
            <w:tcW w:w="540" w:type="dxa"/>
            <w:vAlign w:val="center"/>
          </w:tcPr>
          <w:p w14:paraId="2B651D5B" w14:textId="23ACADA4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123FBA1" w14:textId="12DEC2E3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1F5CA54D" w14:textId="77777777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579B1B3F" w14:textId="403E3D5C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7778" w14:paraId="6785A68B" w14:textId="747124D0" w:rsidTr="00D341CE">
        <w:tc>
          <w:tcPr>
            <w:tcW w:w="540" w:type="dxa"/>
          </w:tcPr>
          <w:p w14:paraId="41381D50" w14:textId="6488FE3B" w:rsidR="00B07778" w:rsidRDefault="00B07778" w:rsidP="00B077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20C967EC" w14:textId="5B821C31" w:rsidR="00B07778" w:rsidRDefault="00B07778" w:rsidP="00B077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339E331A" w14:textId="452B530E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07778" w14:paraId="56186654" w14:textId="571B49E1" w:rsidTr="00D341CE">
        <w:tc>
          <w:tcPr>
            <w:tcW w:w="540" w:type="dxa"/>
          </w:tcPr>
          <w:p w14:paraId="0D5318D0" w14:textId="4264C6CC" w:rsidR="00B07778" w:rsidRDefault="00B07778" w:rsidP="00B077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47EB8FC5" w14:textId="6DB5B59B" w:rsidR="00B07778" w:rsidRDefault="00B07778" w:rsidP="00B077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4CEE29FC" w14:textId="474E537D" w:rsidR="00B07778" w:rsidRDefault="00C15570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07778" w:rsidRPr="00B652A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07778" w14:paraId="0554EF17" w14:textId="77777777" w:rsidTr="00286527">
        <w:tc>
          <w:tcPr>
            <w:tcW w:w="7435" w:type="dxa"/>
            <w:gridSpan w:val="3"/>
          </w:tcPr>
          <w:p w14:paraId="7550D4A5" w14:textId="2AF90E4B" w:rsidR="00B07778" w:rsidRDefault="00B07778" w:rsidP="00B07778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5FD8D2EC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A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66F8BA60" w14:textId="40635AB4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E9B94BD" w14:textId="71A5FF55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415692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D341CE" w14:paraId="3A0A837E" w14:textId="77777777" w:rsidTr="00671063">
        <w:tc>
          <w:tcPr>
            <w:tcW w:w="2438" w:type="pct"/>
          </w:tcPr>
          <w:p w14:paraId="6D4703B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6D38E08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21419D94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EE383D" w14:textId="08F073E6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A127B5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288CBE4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BA7896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3C9402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D341CE" w:rsidRPr="00A127B5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00371FB2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B9AFC39" w14:textId="77777777" w:rsidR="00D341CE" w:rsidRPr="00E95B75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341CE" w:rsidRPr="00E95B75" w:rsidSect="008F180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8E6C81" w14:textId="77777777" w:rsidR="000E2BB6" w:rsidRDefault="000E2BB6" w:rsidP="00DA7883">
      <w:pPr>
        <w:spacing w:after="0" w:line="240" w:lineRule="auto"/>
      </w:pPr>
      <w:r>
        <w:separator/>
      </w:r>
    </w:p>
  </w:endnote>
  <w:endnote w:type="continuationSeparator" w:id="0">
    <w:p w14:paraId="7410B188" w14:textId="77777777" w:rsidR="000E2BB6" w:rsidRDefault="000E2BB6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6C18D" w14:textId="77777777" w:rsidR="000E2BB6" w:rsidRDefault="000E2BB6" w:rsidP="00DA7883">
      <w:pPr>
        <w:spacing w:after="0" w:line="240" w:lineRule="auto"/>
      </w:pPr>
      <w:r>
        <w:separator/>
      </w:r>
    </w:p>
  </w:footnote>
  <w:footnote w:type="continuationSeparator" w:id="0">
    <w:p w14:paraId="10F9F172" w14:textId="77777777" w:rsidR="000E2BB6" w:rsidRDefault="000E2BB6" w:rsidP="00DA7883">
      <w:pPr>
        <w:spacing w:after="0" w:line="240" w:lineRule="auto"/>
      </w:pPr>
      <w:r>
        <w:continuationSeparator/>
      </w:r>
    </w:p>
  </w:footnote>
  <w:footnote w:id="1">
    <w:p w14:paraId="7B5979EB" w14:textId="77777777" w:rsidR="00F60B26" w:rsidRPr="00EA53FC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2A73843" w14:textId="77777777" w:rsidR="00DA7883" w:rsidRPr="006D5FE1" w:rsidRDefault="00DA7883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</w:t>
      </w:r>
      <w:r w:rsidR="00F60B26" w:rsidRPr="006D5FE1">
        <w:rPr>
          <w:rFonts w:ascii="Times New Roman" w:hAnsi="Times New Roman" w:cs="Times New Roman"/>
          <w:sz w:val="19"/>
          <w:szCs w:val="19"/>
        </w:rPr>
        <w:t>.06.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 xml:space="preserve"> №</w:t>
      </w:r>
      <w:r w:rsidRPr="006D5FE1">
        <w:rPr>
          <w:rFonts w:ascii="Times New Roman" w:hAnsi="Times New Roman" w:cs="Times New Roman"/>
          <w:sz w:val="19"/>
          <w:szCs w:val="19"/>
        </w:rPr>
        <w:t xml:space="preserve">327н (зарегистрирован Министерством юстиции Российской Федерации </w:t>
      </w:r>
      <w:r w:rsidR="00F60B26" w:rsidRPr="006D5FE1">
        <w:rPr>
          <w:rFonts w:ascii="Times New Roman" w:hAnsi="Times New Roman" w:cs="Times New Roman"/>
          <w:sz w:val="19"/>
          <w:szCs w:val="19"/>
        </w:rPr>
        <w:t>22.08.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>, регистрационный №</w:t>
      </w:r>
      <w:r w:rsidRPr="006D5FE1">
        <w:rPr>
          <w:rFonts w:ascii="Times New Roman" w:hAnsi="Times New Roman" w:cs="Times New Roman"/>
          <w:sz w:val="19"/>
          <w:szCs w:val="19"/>
        </w:rPr>
        <w:t>51970).</w:t>
      </w:r>
    </w:p>
  </w:footnote>
  <w:footnote w:id="3">
    <w:p w14:paraId="542640F9" w14:textId="77777777" w:rsidR="00F60B26" w:rsidRPr="006D5FE1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  <w:footnote w:id="4">
    <w:p w14:paraId="51BE27E5" w14:textId="77777777" w:rsidR="004F7063" w:rsidRPr="006D5FE1" w:rsidRDefault="004F7063" w:rsidP="004F7063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8"/>
          <w:szCs w:val="18"/>
        </w:rPr>
        <w:t xml:space="preserve"> Для детей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F7063">
        <w:rPr>
          <w:rFonts w:ascii="Times New Roman" w:hAnsi="Times New Roman" w:cs="Times New Roman"/>
          <w:sz w:val="18"/>
          <w:szCs w:val="18"/>
        </w:rPr>
        <w:t>из семей военнослужащих, лиц, проходящих (проходивших) службу в войсках национальной гвардии Российской Федерации и имеющих специальное звание полиции, принимающих (принимавших) участие в специальной военной операции, граждан Российской Федерации, пребывающих (пребывавших) в добровольческих формированиях, содействующих выполнению задач, возложенных на Вооруженные Силы Российской Федерации в ходе специальной военной операции, и заключивших с Министерством обороны Российской Федерации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из семей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Федерации», в лагерях с дневным пребыванием на безвозмездной основе</w:t>
      </w:r>
      <w:r>
        <w:rPr>
          <w:rFonts w:ascii="Times New Roman" w:hAnsi="Times New Roman" w:cs="Times New Roman"/>
          <w:sz w:val="18"/>
          <w:szCs w:val="18"/>
        </w:rPr>
        <w:t xml:space="preserve"> в соответствии с </w:t>
      </w:r>
      <w:r w:rsidRPr="004F7063">
        <w:rPr>
          <w:rFonts w:ascii="Times New Roman" w:hAnsi="Times New Roman" w:cs="Times New Roman"/>
          <w:sz w:val="18"/>
          <w:szCs w:val="18"/>
        </w:rPr>
        <w:t>Постановлением Правительства Тюменской области от 21.10.2022 № 750-п «О социальной поддержке семей военнослужащих, проходящих (проходивших) военную службу в Вооруженных Силах Российской Федерации и принимающих (принимавших) участие в специальной военной операции»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F"/>
    <w:rsid w:val="0001079E"/>
    <w:rsid w:val="00046793"/>
    <w:rsid w:val="00085805"/>
    <w:rsid w:val="000A4011"/>
    <w:rsid w:val="000C65D3"/>
    <w:rsid w:val="000E2BB6"/>
    <w:rsid w:val="00115E6B"/>
    <w:rsid w:val="00145AD8"/>
    <w:rsid w:val="001E1824"/>
    <w:rsid w:val="00227E75"/>
    <w:rsid w:val="002519B9"/>
    <w:rsid w:val="002601D4"/>
    <w:rsid w:val="00274B96"/>
    <w:rsid w:val="00277BEF"/>
    <w:rsid w:val="002A20CE"/>
    <w:rsid w:val="002D46E4"/>
    <w:rsid w:val="002E4A96"/>
    <w:rsid w:val="003C096E"/>
    <w:rsid w:val="00423819"/>
    <w:rsid w:val="00464FE0"/>
    <w:rsid w:val="004F7063"/>
    <w:rsid w:val="0053534E"/>
    <w:rsid w:val="005526D8"/>
    <w:rsid w:val="00564EA6"/>
    <w:rsid w:val="00597CE0"/>
    <w:rsid w:val="005A0A0B"/>
    <w:rsid w:val="005B6965"/>
    <w:rsid w:val="005F0E41"/>
    <w:rsid w:val="00662D89"/>
    <w:rsid w:val="006D5FE1"/>
    <w:rsid w:val="006D6057"/>
    <w:rsid w:val="00724EAC"/>
    <w:rsid w:val="0074687D"/>
    <w:rsid w:val="00755BBD"/>
    <w:rsid w:val="00791B38"/>
    <w:rsid w:val="007E47D9"/>
    <w:rsid w:val="00841D1D"/>
    <w:rsid w:val="008633B4"/>
    <w:rsid w:val="008721FC"/>
    <w:rsid w:val="00883E46"/>
    <w:rsid w:val="008B7AFD"/>
    <w:rsid w:val="008F1803"/>
    <w:rsid w:val="008F3758"/>
    <w:rsid w:val="008F5068"/>
    <w:rsid w:val="0092153C"/>
    <w:rsid w:val="009438F4"/>
    <w:rsid w:val="00963237"/>
    <w:rsid w:val="00974A76"/>
    <w:rsid w:val="009754D7"/>
    <w:rsid w:val="00991657"/>
    <w:rsid w:val="00994BC6"/>
    <w:rsid w:val="009F4FB5"/>
    <w:rsid w:val="00A127B5"/>
    <w:rsid w:val="00A51DF9"/>
    <w:rsid w:val="00A96B63"/>
    <w:rsid w:val="00AA08BB"/>
    <w:rsid w:val="00AA4D0A"/>
    <w:rsid w:val="00AE2D80"/>
    <w:rsid w:val="00B07778"/>
    <w:rsid w:val="00B165E6"/>
    <w:rsid w:val="00B1668C"/>
    <w:rsid w:val="00B33680"/>
    <w:rsid w:val="00B652A5"/>
    <w:rsid w:val="00B77C2E"/>
    <w:rsid w:val="00B81834"/>
    <w:rsid w:val="00BD59F5"/>
    <w:rsid w:val="00C020AA"/>
    <w:rsid w:val="00C051B2"/>
    <w:rsid w:val="00C15570"/>
    <w:rsid w:val="00C643E9"/>
    <w:rsid w:val="00CF4918"/>
    <w:rsid w:val="00D341CE"/>
    <w:rsid w:val="00D76874"/>
    <w:rsid w:val="00DA74FB"/>
    <w:rsid w:val="00DA7883"/>
    <w:rsid w:val="00DC6C95"/>
    <w:rsid w:val="00E00AE8"/>
    <w:rsid w:val="00E3061C"/>
    <w:rsid w:val="00E95B75"/>
    <w:rsid w:val="00EA53FC"/>
    <w:rsid w:val="00F27CAB"/>
    <w:rsid w:val="00F460BF"/>
    <w:rsid w:val="00F60B26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A4D0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4D0A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7F3DF-FD53-4F2B-8117-D5892FB8D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1915</Words>
  <Characters>10920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Admin</cp:lastModifiedBy>
  <cp:revision>9</cp:revision>
  <cp:lastPrinted>2025-05-13T07:30:00Z</cp:lastPrinted>
  <dcterms:created xsi:type="dcterms:W3CDTF">2024-05-06T09:32:00Z</dcterms:created>
  <dcterms:modified xsi:type="dcterms:W3CDTF">2025-06-18T10:10:00Z</dcterms:modified>
</cp:coreProperties>
</file>